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郴州市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医疗保障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社会监督员申请表</w:t>
      </w:r>
    </w:p>
    <w:bookmarkEnd w:id="0"/>
    <w:tbl>
      <w:tblPr>
        <w:tblStyle w:val="4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21"/>
        <w:gridCol w:w="1169"/>
        <w:gridCol w:w="1305"/>
        <w:gridCol w:w="780"/>
        <w:gridCol w:w="106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名</w:t>
            </w:r>
          </w:p>
        </w:tc>
        <w:tc>
          <w:tcPr>
            <w:tcW w:w="13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 别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 龄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（近期1寸蓝底证件照）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 族</w:t>
            </w:r>
          </w:p>
        </w:tc>
        <w:tc>
          <w:tcPr>
            <w:tcW w:w="13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 历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身份证号码</w:t>
            </w:r>
          </w:p>
        </w:tc>
        <w:tc>
          <w:tcPr>
            <w:tcW w:w="564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手机号码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户籍地址</w:t>
            </w:r>
          </w:p>
        </w:tc>
        <w:tc>
          <w:tcPr>
            <w:tcW w:w="564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参保地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在职/退休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工作单位及</w:t>
            </w:r>
          </w:p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745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个人简历</w:t>
            </w:r>
          </w:p>
          <w:p>
            <w:pPr>
              <w:widowControl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及特长</w:t>
            </w:r>
          </w:p>
        </w:tc>
        <w:tc>
          <w:tcPr>
            <w:tcW w:w="7456" w:type="dxa"/>
            <w:gridSpan w:val="6"/>
            <w:vAlign w:val="center"/>
          </w:tcPr>
          <w:p>
            <w:pPr>
              <w:widowControl w:val="0"/>
              <w:jc w:val="both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42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人诚信</w:t>
            </w:r>
          </w:p>
          <w:p>
            <w:pPr>
              <w:widowControl w:val="0"/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承诺</w:t>
            </w:r>
          </w:p>
        </w:tc>
        <w:tc>
          <w:tcPr>
            <w:tcW w:w="7456" w:type="dxa"/>
            <w:gridSpan w:val="6"/>
          </w:tcPr>
          <w:p>
            <w:pPr>
              <w:widowControl w:val="0"/>
              <w:ind w:firstLine="440" w:firstLineChars="200"/>
              <w:jc w:val="left"/>
              <w:rPr>
                <w:rFonts w:hint="eastAsia" w:asciiTheme="minorEastAsia" w:hAnsiTheme="minorEastAsia" w:cstheme="minorEastAsia"/>
                <w:szCs w:val="21"/>
                <w:lang w:val="zh-CN"/>
              </w:rPr>
            </w:pPr>
          </w:p>
          <w:p>
            <w:pPr>
              <w:widowControl w:val="0"/>
              <w:ind w:firstLine="440" w:firstLineChars="200"/>
              <w:jc w:val="left"/>
              <w:rPr>
                <w:rFonts w:asciiTheme="minorEastAsia" w:hAnsiTheme="minorEastAsia" w:cstheme="minorEastAsia"/>
                <w:spacing w:val="6"/>
                <w:szCs w:val="21"/>
                <w:lang w:val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本人郑重承诺：1.所填报的内容以及提交的资料属实，自愿承担因提供虚假信息</w:t>
            </w:r>
            <w:r>
              <w:rPr>
                <w:rFonts w:hint="eastAsia" w:asciiTheme="minorEastAsia" w:hAnsiTheme="minorEastAsia" w:cstheme="minorEastAsia"/>
                <w:spacing w:val="6"/>
                <w:szCs w:val="21"/>
                <w:lang w:val="zh-CN"/>
              </w:rPr>
              <w:t>或材料引发的一切后果。</w:t>
            </w:r>
            <w:r>
              <w:rPr>
                <w:rFonts w:hint="eastAsia" w:asciiTheme="minorEastAsia" w:hAnsiTheme="minorEastAsia" w:cstheme="minorEastAsia"/>
                <w:spacing w:val="6"/>
                <w:szCs w:val="21"/>
              </w:rPr>
              <w:t>2.</w:t>
            </w:r>
            <w:r>
              <w:rPr>
                <w:rFonts w:hint="eastAsia" w:asciiTheme="minorEastAsia" w:hAnsiTheme="minorEastAsia" w:cstheme="minorEastAsia"/>
                <w:spacing w:val="6"/>
                <w:szCs w:val="21"/>
                <w:lang w:val="zh-CN"/>
              </w:rPr>
              <w:t>接受医疗保障行政部门的指导，自愿义务按照《湖南省医疗保障基金监管社会监督员制度》开展医疗保障基金社会监督工作。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</w:t>
            </w:r>
          </w:p>
          <w:p>
            <w:pPr>
              <w:widowControl w:val="0"/>
              <w:autoSpaceDE w:val="0"/>
              <w:autoSpaceDN w:val="0"/>
              <w:ind w:firstLine="3300" w:firstLineChars="150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本人签字：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       </w:t>
            </w:r>
          </w:p>
          <w:p>
            <w:pPr>
              <w:widowControl w:val="0"/>
              <w:autoSpaceDE w:val="0"/>
              <w:autoSpaceDN w:val="0"/>
              <w:ind w:firstLine="3300" w:firstLineChars="150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  <w:p>
            <w:pPr>
              <w:widowControl w:val="0"/>
              <w:autoSpaceDE w:val="0"/>
              <w:autoSpaceDN w:val="0"/>
              <w:ind w:firstLine="3300" w:firstLineChars="1500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年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月</w:t>
            </w: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  <w:lang w:val="zh-CN"/>
              </w:rPr>
              <w:t>日</w:t>
            </w:r>
          </w:p>
        </w:tc>
      </w:tr>
    </w:tbl>
    <w:p>
      <w:pPr>
        <w:spacing w:beforeLines="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szCs w:val="21"/>
        </w:rPr>
        <w:t>注：“工作单位”栏填《统一社会信用代码证》上的单位全称。退休人员填原工作单位。</w:t>
      </w:r>
    </w:p>
    <w:sectPr>
      <w:pgSz w:w="11906" w:h="16838"/>
      <w:pgMar w:top="1701" w:right="1588" w:bottom="1701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DM3NjA1NjIxYzRlOWY3MGYyZGE5ZWZhNzMzZWIifQ=="/>
    <w:docVar w:name="KSO_WPS_MARK_KEY" w:val="8ebace98-53b0-4a5f-8cb1-14bb923d99fb"/>
  </w:docVars>
  <w:rsids>
    <w:rsidRoot w:val="00D31D50"/>
    <w:rsid w:val="000902AE"/>
    <w:rsid w:val="000E5794"/>
    <w:rsid w:val="00323B43"/>
    <w:rsid w:val="003743FD"/>
    <w:rsid w:val="003D37D8"/>
    <w:rsid w:val="00426133"/>
    <w:rsid w:val="004358AB"/>
    <w:rsid w:val="008B7726"/>
    <w:rsid w:val="00D31D50"/>
    <w:rsid w:val="06BE5F85"/>
    <w:rsid w:val="0BFEDF6B"/>
    <w:rsid w:val="18CF7024"/>
    <w:rsid w:val="1D819212"/>
    <w:rsid w:val="2BE62CE2"/>
    <w:rsid w:val="2EBDC011"/>
    <w:rsid w:val="32F7F932"/>
    <w:rsid w:val="37BB655E"/>
    <w:rsid w:val="3DBB0288"/>
    <w:rsid w:val="3E35FABD"/>
    <w:rsid w:val="3E7C45FC"/>
    <w:rsid w:val="497E64AD"/>
    <w:rsid w:val="4E4A1DFF"/>
    <w:rsid w:val="52BE6A21"/>
    <w:rsid w:val="52DA82CF"/>
    <w:rsid w:val="5DE97ED2"/>
    <w:rsid w:val="666FFF36"/>
    <w:rsid w:val="67FD2E88"/>
    <w:rsid w:val="699EBC4D"/>
    <w:rsid w:val="69E5F7EB"/>
    <w:rsid w:val="6C9E8F30"/>
    <w:rsid w:val="75508184"/>
    <w:rsid w:val="75FF6390"/>
    <w:rsid w:val="775FCAAA"/>
    <w:rsid w:val="777DB192"/>
    <w:rsid w:val="77F9BC3E"/>
    <w:rsid w:val="78723E9D"/>
    <w:rsid w:val="78EE51A2"/>
    <w:rsid w:val="799F7A49"/>
    <w:rsid w:val="7A5C5B2B"/>
    <w:rsid w:val="7B77D269"/>
    <w:rsid w:val="7BF71CE4"/>
    <w:rsid w:val="7BFF195F"/>
    <w:rsid w:val="7C8F8F0E"/>
    <w:rsid w:val="7DDFEAC3"/>
    <w:rsid w:val="7DFE76D2"/>
    <w:rsid w:val="7E74D3DD"/>
    <w:rsid w:val="7EFF6B6D"/>
    <w:rsid w:val="7F51F50D"/>
    <w:rsid w:val="7F6FEC72"/>
    <w:rsid w:val="7F7F1B29"/>
    <w:rsid w:val="7FDF4B1A"/>
    <w:rsid w:val="7FEF45A5"/>
    <w:rsid w:val="7FF7D346"/>
    <w:rsid w:val="7FFE9927"/>
    <w:rsid w:val="9EFCD61B"/>
    <w:rsid w:val="A7FBA137"/>
    <w:rsid w:val="B5DF635C"/>
    <w:rsid w:val="B76B2941"/>
    <w:rsid w:val="B7FB3EF3"/>
    <w:rsid w:val="BCEFA152"/>
    <w:rsid w:val="BDDB6EC3"/>
    <w:rsid w:val="BDE6A5EE"/>
    <w:rsid w:val="BF3BB98C"/>
    <w:rsid w:val="BF7D4855"/>
    <w:rsid w:val="BFFE0B77"/>
    <w:rsid w:val="BFFF70CC"/>
    <w:rsid w:val="CDF3C925"/>
    <w:rsid w:val="CF759CCE"/>
    <w:rsid w:val="D3FBF1A3"/>
    <w:rsid w:val="D77FE292"/>
    <w:rsid w:val="DCAB1E4B"/>
    <w:rsid w:val="DCE3A3BD"/>
    <w:rsid w:val="E1FE4E4B"/>
    <w:rsid w:val="EAB60EF1"/>
    <w:rsid w:val="EDFEBF4A"/>
    <w:rsid w:val="EE7C8173"/>
    <w:rsid w:val="EE9E84B2"/>
    <w:rsid w:val="EF6E5EAB"/>
    <w:rsid w:val="EFFF442A"/>
    <w:rsid w:val="F5FA1F6F"/>
    <w:rsid w:val="F6F29236"/>
    <w:rsid w:val="F74C41A9"/>
    <w:rsid w:val="F7BD80E4"/>
    <w:rsid w:val="F7F3D0EF"/>
    <w:rsid w:val="F9AECACA"/>
    <w:rsid w:val="FAE5A3CF"/>
    <w:rsid w:val="FBDCDB44"/>
    <w:rsid w:val="FBE9D4C1"/>
    <w:rsid w:val="FCDE45E6"/>
    <w:rsid w:val="FD5F853F"/>
    <w:rsid w:val="FE3EC139"/>
    <w:rsid w:val="FF2FADF4"/>
    <w:rsid w:val="FF4B565F"/>
    <w:rsid w:val="FFBFFD8A"/>
    <w:rsid w:val="FFECEE39"/>
    <w:rsid w:val="FFFBD1A2"/>
    <w:rsid w:val="FFFF9722"/>
    <w:rsid w:val="FFFFE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1735</Words>
  <Characters>1777</Characters>
  <Lines>10</Lines>
  <Paragraphs>3</Paragraphs>
  <TotalTime>22</TotalTime>
  <ScaleCrop>false</ScaleCrop>
  <LinksUpToDate>false</LinksUpToDate>
  <CharactersWithSpaces>1853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2008-09-14T17:20:00Z</dcterms:created>
  <dc:creator>Administrator</dc:creator>
  <cp:lastModifiedBy>云舒霞卷</cp:lastModifiedBy>
  <cp:lastPrinted>2024-01-28T02:58:00Z</cp:lastPrinted>
  <dcterms:modified xsi:type="dcterms:W3CDTF">2024-04-22T08:35:54Z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F63149E0BEDC42DBAF08071FE7DDBA3F_13</vt:lpwstr>
  </property>
</Properties>
</file>